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CE" w:rsidRPr="00DA2568" w:rsidRDefault="002106CE" w:rsidP="002106CE">
      <w:pPr>
        <w:spacing w:line="52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新闻记者证2017年度核验公示名单</w:t>
      </w:r>
    </w:p>
    <w:p w:rsidR="002106CE" w:rsidRDefault="002106CE" w:rsidP="002106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06D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辽宁省新闻出版广电局</w:t>
      </w:r>
      <w:r w:rsidRPr="004B406D">
        <w:rPr>
          <w:rFonts w:ascii="仿宋_GB2312" w:eastAsia="仿宋_GB2312" w:hint="eastAsia"/>
          <w:sz w:val="32"/>
          <w:szCs w:val="32"/>
        </w:rPr>
        <w:t>《新闻记者证</w:t>
      </w:r>
      <w:r>
        <w:rPr>
          <w:rFonts w:ascii="仿宋_GB2312" w:eastAsia="仿宋_GB2312" w:hint="eastAsia"/>
          <w:sz w:val="32"/>
          <w:szCs w:val="32"/>
        </w:rPr>
        <w:t>管理办法》相关规定，</w:t>
      </w:r>
      <w:r w:rsidRPr="004B406D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大连广播电视台</w:t>
      </w:r>
      <w:r w:rsidRPr="004B406D">
        <w:rPr>
          <w:rFonts w:ascii="仿宋_GB2312" w:eastAsia="仿宋_GB2312" w:hint="eastAsia"/>
          <w:sz w:val="32"/>
          <w:szCs w:val="32"/>
        </w:rPr>
        <w:t>核</w:t>
      </w:r>
      <w:r>
        <w:rPr>
          <w:rFonts w:ascii="仿宋_GB2312" w:eastAsia="仿宋_GB2312" w:hint="eastAsia"/>
          <w:sz w:val="32"/>
          <w:szCs w:val="32"/>
        </w:rPr>
        <w:t>验</w:t>
      </w:r>
      <w:r w:rsidRPr="004B406D">
        <w:rPr>
          <w:rFonts w:ascii="仿宋_GB2312" w:eastAsia="仿宋_GB2312" w:hint="eastAsia"/>
          <w:sz w:val="32"/>
          <w:szCs w:val="32"/>
        </w:rPr>
        <w:t>，下列人员符合</w:t>
      </w:r>
      <w:r>
        <w:rPr>
          <w:rFonts w:ascii="仿宋_GB2312" w:eastAsia="仿宋_GB2312" w:hint="eastAsia"/>
          <w:sz w:val="32"/>
          <w:szCs w:val="32"/>
        </w:rPr>
        <w:t>2017年度核验</w:t>
      </w:r>
      <w:r w:rsidRPr="004B406D">
        <w:rPr>
          <w:rFonts w:ascii="仿宋_GB2312" w:eastAsia="仿宋_GB2312" w:hint="eastAsia"/>
          <w:sz w:val="32"/>
          <w:szCs w:val="32"/>
        </w:rPr>
        <w:t>，现公示如下,请予监督：</w:t>
      </w:r>
    </w:p>
    <w:tbl>
      <w:tblPr>
        <w:tblW w:w="8680" w:type="dxa"/>
        <w:tblInd w:w="89" w:type="dxa"/>
        <w:tblLook w:val="04A0"/>
      </w:tblPr>
      <w:tblGrid>
        <w:gridCol w:w="2520"/>
        <w:gridCol w:w="2100"/>
        <w:gridCol w:w="2100"/>
        <w:gridCol w:w="1960"/>
      </w:tblGrid>
      <w:tr w:rsidR="002106CE" w:rsidRPr="002106CE" w:rsidTr="002106CE">
        <w:trPr>
          <w:trHeight w:val="402"/>
        </w:trPr>
        <w:tc>
          <w:tcPr>
            <w:tcW w:w="67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华文行楷" w:eastAsia="华文行楷" w:hAnsi="Arial" w:cs="Arial"/>
                <w:b/>
                <w:bCs/>
                <w:color w:val="008080"/>
                <w:kern w:val="0"/>
                <w:sz w:val="36"/>
                <w:szCs w:val="36"/>
              </w:rPr>
            </w:pPr>
            <w:r w:rsidRPr="002106CE">
              <w:rPr>
                <w:rFonts w:ascii="华文行楷" w:eastAsia="华文行楷" w:hAnsi="Arial" w:cs="Arial" w:hint="eastAsia"/>
                <w:b/>
                <w:bCs/>
                <w:color w:val="008080"/>
                <w:kern w:val="0"/>
                <w:sz w:val="36"/>
                <w:szCs w:val="36"/>
              </w:rPr>
              <w:t>记者信息列表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CE" w:rsidRPr="002106CE" w:rsidRDefault="002106CE" w:rsidP="002106C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2106CE" w:rsidRPr="002106CE" w:rsidTr="002106CE">
        <w:trPr>
          <w:trHeight w:val="255"/>
        </w:trPr>
        <w:tc>
          <w:tcPr>
            <w:tcW w:w="67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  <w:hideMark/>
          </w:tcPr>
          <w:p w:rsidR="002106CE" w:rsidRPr="002106CE" w:rsidRDefault="002106CE" w:rsidP="002106CE">
            <w:pPr>
              <w:widowControl/>
              <w:jc w:val="left"/>
              <w:rPr>
                <w:rFonts w:ascii="华文行楷" w:eastAsia="华文行楷" w:hAnsi="Arial" w:cs="Arial"/>
                <w:b/>
                <w:bCs/>
                <w:color w:val="008080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CE" w:rsidRPr="002106CE" w:rsidRDefault="002106CE" w:rsidP="002106C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2106CE" w:rsidRPr="002106CE" w:rsidTr="002106CE">
        <w:trPr>
          <w:trHeight w:val="349"/>
        </w:trPr>
        <w:tc>
          <w:tcPr>
            <w:tcW w:w="2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thinDiagCross" w:color="3366FF" w:fill="000000"/>
            <w:noWrap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b/>
                <w:bCs/>
                <w:color w:val="FFFFFF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b/>
                <w:bCs/>
                <w:color w:val="FFFFFF"/>
                <w:kern w:val="0"/>
                <w:sz w:val="22"/>
                <w:szCs w:val="22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thinDiagCross" w:color="3366FF" w:fill="000000"/>
            <w:noWrap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b/>
                <w:bCs/>
                <w:color w:val="FFFFFF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b/>
                <w:bCs/>
                <w:color w:val="FFFFFF"/>
                <w:kern w:val="0"/>
                <w:sz w:val="22"/>
                <w:szCs w:val="22"/>
              </w:rPr>
              <w:t>记者证号</w:t>
            </w:r>
          </w:p>
        </w:tc>
        <w:tc>
          <w:tcPr>
            <w:tcW w:w="210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thinDiagCross" w:color="3366FF" w:fill="000000"/>
            <w:noWrap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b/>
                <w:bCs/>
                <w:color w:val="FFFFFF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b/>
                <w:bCs/>
                <w:color w:val="FFFFFF"/>
                <w:kern w:val="0"/>
                <w:sz w:val="22"/>
                <w:szCs w:val="22"/>
              </w:rPr>
              <w:t>所属部门</w:t>
            </w:r>
          </w:p>
        </w:tc>
        <w:tc>
          <w:tcPr>
            <w:tcW w:w="19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thinDiagCross" w:color="3366FF" w:fill="000000"/>
            <w:noWrap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b/>
                <w:bCs/>
                <w:color w:val="FFFFFF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b/>
                <w:bCs/>
                <w:color w:val="FFFFFF"/>
                <w:kern w:val="0"/>
                <w:sz w:val="22"/>
                <w:szCs w:val="22"/>
              </w:rPr>
              <w:t>单位意见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吕玫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靳禹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孙秀瑾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张毅君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周华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影视频道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申作平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影视频道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徐华胜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影视频道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刘占新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栾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雪晶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银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珊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吴广平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肖奇志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林辰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席智刚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王雪梅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王舒尹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王晓伟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许红梅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安静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张继宇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张晓雨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臧师松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邹雅梅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任文勋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郑伟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苗永立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曹雪莹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林岩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唐慧清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侯彦迪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李利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李晓科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魏虹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吴南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肖丽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杨洪涛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于颖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高洪墨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大型节目制作中心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蔡杨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大型节目制作中心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黄海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大型节目制作中心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尹航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孙恕恒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赖声远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杜崇洁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黄静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曹红艳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郑喜玲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曹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世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高静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何亮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张兴富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对外传播交流中心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对外传播中心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对外传播交流中心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盛勇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沈昌宏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李本昌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刘晓梅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李馨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赵霞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刘烨琳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杨智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祁冰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洪景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周羽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木立阳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王志成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于庆华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陈智萍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王顺宝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王慧娜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陈娜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常城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韩臣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陈秀莉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段晶晶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杜鹏翔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戴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戢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黄丹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韩宇峰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黄雪菲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刘晓舟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吴迪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徐珞珞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解涛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于金超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王未来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G21000755000099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兰岚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影视频道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李烨婧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影视频道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王万英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高雁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付寒松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刘殿柱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宋成官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郑晓梅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陆瑶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张连香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范晶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丛鑫龙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丛晶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王善建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纪方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常华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王东红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张金录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李志鑫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张锡军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吕芷宁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朱丽萍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石化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魏晟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孙晖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金成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王晓颖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浩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周辛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李彦伊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李红屹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姜志丹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尹大勇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孙雪峰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高峰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王晓梅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交通频率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葛蕾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翟毅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交通频率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李会刚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于敏洋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交通频率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顾旭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王光裕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吕志强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高琳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孙英泽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单丽娜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李妮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交通广播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都市广播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门晓菲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都市广播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高若星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都市广播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王国锋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都市广播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王时峰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都市广播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都市广播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杨悦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都市广播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张伊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都市广播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辛春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都市广播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王爱华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大型节目中心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徐文谦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大型节目制作中心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冀学军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大型节目制作中心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王志鹏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王文静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赵悦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赵天博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赵寒竹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张艳洁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张秀晨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汪煜钧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田强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孙延宁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曲莹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马吉蓉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罗静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刘鸿伟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林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世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李晓艳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李小余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金建华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姜越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姜楠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江海玉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贾非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纪文华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胡越界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赫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广宇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韩向阳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官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珊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齐欣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薛思文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杨继宇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于红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张立峰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杲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黎明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85560A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李文兴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李思源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陈晶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郭锡旗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刘宝辉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刘霞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赵丹怡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陈欣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迟克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吕函忆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窦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爱军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钱振峰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郭燕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王洪波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周峻峰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陈昊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单戈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郭毅飞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李淑波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路依桐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邱宁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王晓敏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毕克铭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隋博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王宏超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王昀光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杨立宁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周万鹏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朱晓文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曲颖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唐天石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林辉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王秀玲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韩丹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刘万生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于鸣飞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王洪耀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张娅男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刁琪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乔梁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肖琳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宫斌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黄曦萱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刘玉君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张思嘉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张慧珠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宫琦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梅花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邵宁宁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贾玉华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魏星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赵渊博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兰涛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丁玎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杨大勇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褚迪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智伟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何思明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刘平平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徐丹平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陈阿娇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韩毅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唐明海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李玉辉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连昭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李元生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孔东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G21000755000299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杨胜军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王文清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白冰滢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宋建军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刘瑞涛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许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世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矫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立丹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巩明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修长明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王大勇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肖丹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毛杰民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陈俊利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唐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务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厉平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王云超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王劲钢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王品刚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杨国轶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大连广播电视台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李盛之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大连广播电视台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宋长利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大连广播电视台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王世昱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新闻综合频道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王民娜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王胜志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王培莲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新闻综合频道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王明辉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崔高斌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影视频道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曹英明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王忠良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程琳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张建宇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徐琳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董思圻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文彩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廖江艳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冷晓汀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于林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徐立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李亚平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张海涛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叶海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杨晓军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滕世祯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李盛达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任德超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金惟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杨文进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张志刚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赵国宏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于娜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宋娜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韩丽娜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陈立莉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陆有斌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张伟英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马伟晶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宁晓云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高鹍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宋莉娜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刘洪志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赵强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杨议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于建波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辛剑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马远鹏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李娅娇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吴旭明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马健壮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胡剑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吉然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韩宇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马宏伟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徐博海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江木子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G21000755000399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薛颖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陆丹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臧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江南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方君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郭艳春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曲茜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谭波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马旭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郭红梅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姜红雨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邓省睿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刘钦铁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张起英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尹朝晖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王绍飞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徐晓竹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刘田怡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杜润群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总编室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唐风华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对外传播交流中心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骆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沙沙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少儿音乐频率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张凤琴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于涛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李汝建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对外传播交流中心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陈璐璐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对外传播交流中心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王思涵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赵蓉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李治毅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马晓慧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生活频道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韩璐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新闻综合频道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影视频道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郭吉兴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影视频道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刘日忠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影视频道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程超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王佳媛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苍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巍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孟亮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文体频道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王翠玲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尚琎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隋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安民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周晓琳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才雨灵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邵宇巍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姜晓晔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骆志强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陈晶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安天琪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林希梦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王晓婕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唐颂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姜南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张丹冉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刘澳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菀</w:t>
            </w:r>
            <w:proofErr w:type="gramEnd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新城乡频率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梁英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王传军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新城乡频率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赵越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新城乡频率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辛慧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范颖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新城乡广播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谢卓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朱凯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财经广播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孟宪峰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公共频道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姜吉武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都市汽车广播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尚琳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琳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体育广播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王心峰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候旭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少儿频道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于雷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郑凌忻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陈英霞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少儿广播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金龙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新闻广播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刘声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常思</w:t>
            </w: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思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韩畅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李家桥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董震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王春生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侯志良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郭嘉启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徐赫良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王雪松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纪伟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张曦东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徐剑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晋川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G21000755000499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吕梅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张雨茗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北京演播室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孙晓亮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潘善坤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G21000755000504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周如玉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G21000755000505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衣建龙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G21000755000506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2106CE" w:rsidRPr="002106CE" w:rsidTr="002106C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gramStart"/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郑仁新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G21000755000507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6CE" w:rsidRPr="002106CE" w:rsidRDefault="002106CE" w:rsidP="002106C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2106C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</w:tbl>
    <w:p w:rsidR="002106CE" w:rsidRPr="004B406D" w:rsidRDefault="002106CE" w:rsidP="002106C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06D">
        <w:rPr>
          <w:rFonts w:ascii="仿宋_GB2312" w:eastAsia="仿宋_GB2312" w:hint="eastAsia"/>
          <w:sz w:val="32"/>
          <w:szCs w:val="32"/>
        </w:rPr>
        <w:t>如有异议请</w:t>
      </w:r>
      <w:r>
        <w:rPr>
          <w:rFonts w:ascii="仿宋_GB2312" w:eastAsia="仿宋_GB2312" w:hint="eastAsia"/>
          <w:sz w:val="32"/>
          <w:szCs w:val="32"/>
        </w:rPr>
        <w:t>于本公示发布</w:t>
      </w:r>
      <w:proofErr w:type="gramStart"/>
      <w:r>
        <w:rPr>
          <w:rFonts w:ascii="仿宋_GB2312" w:eastAsia="仿宋_GB2312" w:hint="eastAsia"/>
          <w:sz w:val="32"/>
          <w:szCs w:val="32"/>
        </w:rPr>
        <w:t>时间起</w:t>
      </w:r>
      <w:r w:rsidRPr="004B406D">
        <w:rPr>
          <w:rFonts w:ascii="仿宋_GB2312" w:eastAsia="仿宋_GB2312" w:hint="eastAsia"/>
          <w:sz w:val="32"/>
          <w:szCs w:val="32"/>
        </w:rPr>
        <w:t>内拨打</w:t>
      </w:r>
      <w:proofErr w:type="gramEnd"/>
      <w:r>
        <w:rPr>
          <w:rFonts w:ascii="仿宋_GB2312" w:eastAsia="仿宋_GB2312" w:hint="eastAsia"/>
          <w:sz w:val="32"/>
          <w:szCs w:val="32"/>
        </w:rPr>
        <w:t>下列电话</w:t>
      </w:r>
      <w:r w:rsidRPr="004B406D">
        <w:rPr>
          <w:rFonts w:ascii="仿宋_GB2312" w:eastAsia="仿宋_GB2312" w:hint="eastAsia"/>
          <w:sz w:val="32"/>
          <w:szCs w:val="32"/>
        </w:rPr>
        <w:t>：</w:t>
      </w:r>
    </w:p>
    <w:p w:rsidR="002106CE" w:rsidRPr="004B406D" w:rsidRDefault="002106CE" w:rsidP="002106C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06D">
        <w:rPr>
          <w:rFonts w:ascii="仿宋_GB2312" w:eastAsia="仿宋_GB2312" w:hint="eastAsia"/>
          <w:sz w:val="32"/>
          <w:szCs w:val="32"/>
        </w:rPr>
        <w:t>本新闻单位记者证负责部门电话号码:</w:t>
      </w:r>
      <w:r>
        <w:rPr>
          <w:rFonts w:ascii="仿宋_GB2312" w:eastAsia="仿宋_GB2312" w:hint="eastAsia"/>
          <w:sz w:val="32"/>
          <w:szCs w:val="32"/>
        </w:rPr>
        <w:t>人力资源管理部</w:t>
      </w:r>
      <w:r w:rsidR="00F26394">
        <w:rPr>
          <w:rFonts w:ascii="仿宋_GB2312" w:eastAsia="仿宋_GB2312" w:hint="eastAsia"/>
          <w:sz w:val="32"/>
          <w:szCs w:val="32"/>
        </w:rPr>
        <w:t>杨永亮</w:t>
      </w:r>
      <w:r>
        <w:rPr>
          <w:rFonts w:ascii="仿宋_GB2312" w:eastAsia="仿宋_GB2312" w:hint="eastAsia"/>
          <w:sz w:val="32"/>
          <w:szCs w:val="32"/>
        </w:rPr>
        <w:t>电话：8811</w:t>
      </w:r>
      <w:r w:rsidR="00F26394">
        <w:rPr>
          <w:rFonts w:ascii="仿宋_GB2312" w:eastAsia="仿宋_GB2312" w:hint="eastAsia"/>
          <w:sz w:val="32"/>
          <w:szCs w:val="32"/>
        </w:rPr>
        <w:t>21</w:t>
      </w:r>
      <w:r w:rsidR="002E41D2">
        <w:rPr>
          <w:rFonts w:ascii="仿宋_GB2312" w:eastAsia="仿宋_GB2312" w:hint="eastAsia"/>
          <w:sz w:val="32"/>
          <w:szCs w:val="32"/>
        </w:rPr>
        <w:t>77</w:t>
      </w:r>
      <w:r w:rsidRPr="004B406D">
        <w:rPr>
          <w:rFonts w:ascii="仿宋_GB2312" w:eastAsia="仿宋_GB2312" w:hint="eastAsia"/>
          <w:sz w:val="32"/>
          <w:szCs w:val="32"/>
        </w:rPr>
        <w:t xml:space="preserve"> </w:t>
      </w:r>
    </w:p>
    <w:p w:rsidR="002106CE" w:rsidRDefault="002106CE" w:rsidP="002106C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06D">
        <w:rPr>
          <w:rFonts w:ascii="仿宋_GB2312" w:eastAsia="仿宋_GB2312" w:hint="eastAsia"/>
          <w:sz w:val="32"/>
          <w:szCs w:val="32"/>
        </w:rPr>
        <w:t>辽宁省新闻出版广电局新闻记者证核发工作监督举报电话</w:t>
      </w:r>
      <w:r>
        <w:rPr>
          <w:rFonts w:ascii="仿宋_GB2312" w:eastAsia="仿宋_GB2312" w:hint="eastAsia"/>
          <w:sz w:val="32"/>
          <w:szCs w:val="32"/>
        </w:rPr>
        <w:t>:024-23265737</w:t>
      </w:r>
      <w:r w:rsidRPr="004B406D">
        <w:rPr>
          <w:rFonts w:ascii="仿宋_GB2312" w:eastAsia="仿宋_GB2312" w:hint="eastAsia"/>
          <w:sz w:val="32"/>
          <w:szCs w:val="32"/>
        </w:rPr>
        <w:t>。</w:t>
      </w:r>
    </w:p>
    <w:p w:rsidR="002106CE" w:rsidRDefault="002106CE" w:rsidP="002106CE">
      <w:pPr>
        <w:spacing w:line="52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大连广播电视台</w:t>
      </w:r>
    </w:p>
    <w:p w:rsidR="002106CE" w:rsidRPr="00DA2568" w:rsidRDefault="002106CE" w:rsidP="002106CE">
      <w:pPr>
        <w:spacing w:line="52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2018年3月2日</w:t>
      </w:r>
    </w:p>
    <w:p w:rsidR="002106CE" w:rsidRPr="00077A72" w:rsidRDefault="002106CE" w:rsidP="002106CE"/>
    <w:p w:rsidR="004E6614" w:rsidRPr="002106CE" w:rsidRDefault="004E6614"/>
    <w:sectPr w:rsidR="004E6614" w:rsidRPr="002106CE" w:rsidSect="004E6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B6" w:rsidRDefault="00CD0FB6" w:rsidP="002106CE">
      <w:r>
        <w:separator/>
      </w:r>
    </w:p>
  </w:endnote>
  <w:endnote w:type="continuationSeparator" w:id="0">
    <w:p w:rsidR="00CD0FB6" w:rsidRDefault="00CD0FB6" w:rsidP="0021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B6" w:rsidRDefault="00CD0FB6" w:rsidP="002106CE">
      <w:r>
        <w:separator/>
      </w:r>
    </w:p>
  </w:footnote>
  <w:footnote w:type="continuationSeparator" w:id="0">
    <w:p w:rsidR="00CD0FB6" w:rsidRDefault="00CD0FB6" w:rsidP="00210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6CE"/>
    <w:rsid w:val="002106CE"/>
    <w:rsid w:val="002E41D2"/>
    <w:rsid w:val="004E6614"/>
    <w:rsid w:val="0085560A"/>
    <w:rsid w:val="008E0572"/>
    <w:rsid w:val="00AD3F66"/>
    <w:rsid w:val="00C716BD"/>
    <w:rsid w:val="00CB245D"/>
    <w:rsid w:val="00CD0FB6"/>
    <w:rsid w:val="00D019B9"/>
    <w:rsid w:val="00EE60C2"/>
    <w:rsid w:val="00F2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2080</Words>
  <Characters>11858</Characters>
  <Application>Microsoft Office Word</Application>
  <DocSecurity>0</DocSecurity>
  <Lines>98</Lines>
  <Paragraphs>27</Paragraphs>
  <ScaleCrop>false</ScaleCrop>
  <Company>Lenovo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2018-03-02T04:23:00Z</cp:lastPrinted>
  <dcterms:created xsi:type="dcterms:W3CDTF">2018-03-02T04:21:00Z</dcterms:created>
  <dcterms:modified xsi:type="dcterms:W3CDTF">2018-03-02T05:40:00Z</dcterms:modified>
</cp:coreProperties>
</file>